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0198E01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0100F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Ծ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0100F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20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100FA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100FA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100FA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100FA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100FA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100FA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100FA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100FA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100FA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100FA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100FA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100FA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100FA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100FA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100FA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100FA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100FA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100FA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100FA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100FA"/>
    <w:rsid w:val="000363F9"/>
    <w:rsid w:val="00096C1D"/>
    <w:rsid w:val="00157C50"/>
    <w:rsid w:val="001C2AE5"/>
    <w:rsid w:val="001C6BFF"/>
    <w:rsid w:val="001D4AE9"/>
    <w:rsid w:val="002A2207"/>
    <w:rsid w:val="002A57DE"/>
    <w:rsid w:val="003C35C4"/>
    <w:rsid w:val="003E0D32"/>
    <w:rsid w:val="004B1827"/>
    <w:rsid w:val="00510B82"/>
    <w:rsid w:val="00554F97"/>
    <w:rsid w:val="00720C50"/>
    <w:rsid w:val="00733E2B"/>
    <w:rsid w:val="007470DA"/>
    <w:rsid w:val="007C0657"/>
    <w:rsid w:val="007E60EF"/>
    <w:rsid w:val="008A5E53"/>
    <w:rsid w:val="00A57B27"/>
    <w:rsid w:val="00AB711C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2025-01-14T10:18:00Z</dcterms:modified>
</cp:coreProperties>
</file>